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B4623" w14:textId="77777777" w:rsidR="00A65986" w:rsidRDefault="00A65986" w:rsidP="00A65986">
      <w:pPr>
        <w:widowControl w:val="0"/>
        <w:autoSpaceDE w:val="0"/>
        <w:autoSpaceDN w:val="0"/>
        <w:adjustRightInd w:val="0"/>
        <w:rPr>
          <w:rFonts w:ascii="Georgia" w:hAnsi="Georgia" w:cs="Georgia"/>
          <w:color w:val="226186"/>
          <w:sz w:val="42"/>
          <w:szCs w:val="42"/>
        </w:rPr>
      </w:pPr>
      <w:bookmarkStart w:id="0" w:name="_GoBack"/>
      <w:r>
        <w:rPr>
          <w:rFonts w:ascii="Georgia" w:hAnsi="Georgia" w:cs="Georgia"/>
          <w:color w:val="226186"/>
          <w:sz w:val="42"/>
          <w:szCs w:val="42"/>
        </w:rPr>
        <w:t>Basic Djembe Technique with Ray McNamara</w:t>
      </w:r>
    </w:p>
    <w:bookmarkEnd w:id="0"/>
    <w:p w14:paraId="0F7E79E5" w14:textId="77777777" w:rsidR="00A65986" w:rsidRDefault="00A65986" w:rsidP="00A65986">
      <w:pPr>
        <w:widowControl w:val="0"/>
        <w:autoSpaceDE w:val="0"/>
        <w:autoSpaceDN w:val="0"/>
        <w:adjustRightInd w:val="0"/>
        <w:rPr>
          <w:rFonts w:ascii="Georgia" w:hAnsi="Georgia" w:cs="Georgia"/>
          <w:color w:val="226186"/>
          <w:sz w:val="28"/>
          <w:szCs w:val="28"/>
        </w:rPr>
      </w:pPr>
    </w:p>
    <w:p w14:paraId="0216FD1E" w14:textId="77777777" w:rsidR="00A65986" w:rsidRDefault="00A65986" w:rsidP="00A65986">
      <w:pPr>
        <w:widowControl w:val="0"/>
        <w:autoSpaceDE w:val="0"/>
        <w:autoSpaceDN w:val="0"/>
        <w:adjustRightInd w:val="0"/>
        <w:rPr>
          <w:rFonts w:ascii="Georgia" w:hAnsi="Georgia" w:cs="Georgia"/>
          <w:color w:val="282828"/>
          <w:sz w:val="28"/>
          <w:szCs w:val="28"/>
        </w:rPr>
      </w:pPr>
      <w:r>
        <w:rPr>
          <w:rFonts w:ascii="Georgia" w:hAnsi="Georgia" w:cs="Georgia"/>
          <w:color w:val="282828"/>
          <w:sz w:val="28"/>
          <w:szCs w:val="28"/>
        </w:rPr>
        <w:t xml:space="preserve">The </w:t>
      </w:r>
      <w:r>
        <w:rPr>
          <w:rFonts w:ascii="Georgia" w:hAnsi="Georgia" w:cs="Georgia"/>
          <w:i/>
          <w:iCs/>
          <w:color w:val="282828"/>
          <w:sz w:val="28"/>
          <w:szCs w:val="28"/>
        </w:rPr>
        <w:t>djembe</w:t>
      </w:r>
      <w:r>
        <w:rPr>
          <w:rFonts w:ascii="Georgia" w:hAnsi="Georgia" w:cs="Georgia"/>
          <w:color w:val="282828"/>
          <w:sz w:val="28"/>
          <w:szCs w:val="28"/>
        </w:rPr>
        <w:t xml:space="preserve"> (pronounced "</w:t>
      </w:r>
      <w:proofErr w:type="spellStart"/>
      <w:r>
        <w:rPr>
          <w:rFonts w:ascii="Georgia" w:hAnsi="Georgia" w:cs="Georgia"/>
          <w:color w:val="282828"/>
          <w:sz w:val="28"/>
          <w:szCs w:val="28"/>
        </w:rPr>
        <w:t>Jem</w:t>
      </w:r>
      <w:proofErr w:type="spellEnd"/>
      <w:r>
        <w:rPr>
          <w:rFonts w:ascii="Georgia" w:hAnsi="Georgia" w:cs="Georgia"/>
          <w:color w:val="282828"/>
          <w:sz w:val="28"/>
          <w:szCs w:val="28"/>
        </w:rPr>
        <w:t xml:space="preserve">-Bay") is a skin covered hand drum. It originates in West Africa, and dates back to the first millennium. Its shape can be likened to an hourglass, or a goblet. </w:t>
      </w:r>
      <w:proofErr w:type="gramStart"/>
      <w:r>
        <w:rPr>
          <w:rFonts w:ascii="Georgia" w:hAnsi="Georgia" w:cs="Georgia"/>
          <w:color w:val="282828"/>
          <w:sz w:val="28"/>
          <w:szCs w:val="28"/>
        </w:rPr>
        <w:t>A very popular drum in the U.S.</w:t>
      </w:r>
      <w:proofErr w:type="gramEnd"/>
      <w:r>
        <w:rPr>
          <w:rFonts w:ascii="Georgia" w:hAnsi="Georgia" w:cs="Georgia"/>
          <w:color w:val="282828"/>
          <w:sz w:val="28"/>
          <w:szCs w:val="28"/>
        </w:rPr>
        <w:t xml:space="preserve">  </w:t>
      </w:r>
      <w:proofErr w:type="gramStart"/>
      <w:r>
        <w:rPr>
          <w:rFonts w:ascii="Georgia" w:hAnsi="Georgia" w:cs="Georgia"/>
          <w:color w:val="282828"/>
          <w:sz w:val="28"/>
          <w:szCs w:val="28"/>
        </w:rPr>
        <w:t>Available at many music stores and online retailers.</w:t>
      </w:r>
      <w:proofErr w:type="gramEnd"/>
    </w:p>
    <w:p w14:paraId="46F920D8" w14:textId="77777777" w:rsidR="00F923B1" w:rsidRPr="00F923B1" w:rsidRDefault="00F923B1" w:rsidP="00A65986">
      <w:pPr>
        <w:widowControl w:val="0"/>
        <w:autoSpaceDE w:val="0"/>
        <w:autoSpaceDN w:val="0"/>
        <w:adjustRightInd w:val="0"/>
        <w:rPr>
          <w:rFonts w:ascii="Georgia" w:hAnsi="Georgia" w:cs="Georgia"/>
          <w:color w:val="282828"/>
          <w:sz w:val="28"/>
          <w:szCs w:val="28"/>
        </w:rPr>
      </w:pPr>
    </w:p>
    <w:p w14:paraId="5E6DDA1B" w14:textId="77777777" w:rsidR="00A65986" w:rsidRDefault="00A65986" w:rsidP="00A65986">
      <w:pPr>
        <w:widowControl w:val="0"/>
        <w:autoSpaceDE w:val="0"/>
        <w:autoSpaceDN w:val="0"/>
        <w:adjustRightInd w:val="0"/>
        <w:rPr>
          <w:rFonts w:ascii="Georgia" w:hAnsi="Georgia" w:cs="Georgia"/>
          <w:color w:val="226186"/>
          <w:sz w:val="42"/>
          <w:szCs w:val="42"/>
        </w:rPr>
      </w:pPr>
      <w:r>
        <w:rPr>
          <w:rFonts w:ascii="Georgia" w:hAnsi="Georgia" w:cs="Georgia"/>
          <w:color w:val="226186"/>
          <w:sz w:val="42"/>
          <w:szCs w:val="42"/>
        </w:rPr>
        <w:t>Open Tone, Bass, and Slap</w:t>
      </w:r>
    </w:p>
    <w:p w14:paraId="37553445" w14:textId="77777777" w:rsidR="00F923B1" w:rsidRDefault="00F923B1" w:rsidP="00A65986">
      <w:pPr>
        <w:widowControl w:val="0"/>
        <w:autoSpaceDE w:val="0"/>
        <w:autoSpaceDN w:val="0"/>
        <w:adjustRightInd w:val="0"/>
        <w:rPr>
          <w:rFonts w:ascii="Georgia" w:hAnsi="Georgia" w:cs="Georgia"/>
          <w:color w:val="226186"/>
          <w:sz w:val="42"/>
          <w:szCs w:val="42"/>
        </w:rPr>
      </w:pPr>
    </w:p>
    <w:p w14:paraId="5AC31B93" w14:textId="77777777" w:rsidR="00A65986" w:rsidRDefault="00A65986" w:rsidP="00A65986">
      <w:pPr>
        <w:widowControl w:val="0"/>
        <w:autoSpaceDE w:val="0"/>
        <w:autoSpaceDN w:val="0"/>
        <w:adjustRightInd w:val="0"/>
        <w:rPr>
          <w:rFonts w:ascii="Georgia" w:hAnsi="Georgia" w:cs="Georgia"/>
          <w:color w:val="282828"/>
          <w:sz w:val="28"/>
          <w:szCs w:val="28"/>
        </w:rPr>
      </w:pPr>
      <w:r>
        <w:rPr>
          <w:rFonts w:ascii="Georgia" w:hAnsi="Georgia" w:cs="Georgia"/>
          <w:color w:val="282828"/>
          <w:sz w:val="28"/>
          <w:szCs w:val="28"/>
        </w:rPr>
        <w:t xml:space="preserve">There are three main sounds to a </w:t>
      </w:r>
      <w:r>
        <w:rPr>
          <w:rFonts w:ascii="Georgia" w:hAnsi="Georgia" w:cs="Georgia"/>
          <w:i/>
          <w:iCs/>
          <w:color w:val="282828"/>
          <w:sz w:val="28"/>
          <w:szCs w:val="28"/>
        </w:rPr>
        <w:t>djembe</w:t>
      </w:r>
      <w:r>
        <w:rPr>
          <w:rFonts w:ascii="Georgia" w:hAnsi="Georgia" w:cs="Georgia"/>
          <w:color w:val="282828"/>
          <w:sz w:val="28"/>
          <w:szCs w:val="28"/>
        </w:rPr>
        <w:t xml:space="preserve"> rhythm: the slap, tone, and bass. These sounds are referred to as below:</w:t>
      </w:r>
    </w:p>
    <w:p w14:paraId="0A05AE72" w14:textId="77777777" w:rsidR="00A65986" w:rsidRDefault="00A65986" w:rsidP="00A65986">
      <w:pPr>
        <w:widowControl w:val="0"/>
        <w:autoSpaceDE w:val="0"/>
        <w:autoSpaceDN w:val="0"/>
        <w:adjustRightInd w:val="0"/>
        <w:rPr>
          <w:rFonts w:ascii="Georgia" w:hAnsi="Georgia" w:cs="Georgia"/>
          <w:color w:val="282828"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1170"/>
        <w:gridCol w:w="1170"/>
      </w:tblGrid>
      <w:tr w:rsidR="00A65986" w14:paraId="109B60A7" w14:textId="77777777" w:rsidTr="00A65986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8" w:space="0" w:color="43270C"/>
              <w:left w:val="single" w:sz="8" w:space="0" w:color="43270C"/>
              <w:bottom w:val="single" w:sz="8" w:space="0" w:color="43270C"/>
              <w:right w:val="single" w:sz="8" w:space="0" w:color="43270C"/>
            </w:tcBorders>
            <w:shd w:val="clear" w:color="auto" w:fill="C9E5E8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7020F4D" w14:textId="77777777" w:rsidR="00A65986" w:rsidRDefault="00A65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8" w:space="0" w:color="43270C"/>
              <w:left w:val="single" w:sz="8" w:space="0" w:color="43270C"/>
              <w:bottom w:val="single" w:sz="8" w:space="0" w:color="43270C"/>
              <w:right w:val="single" w:sz="8" w:space="0" w:color="43270C"/>
            </w:tcBorders>
            <w:shd w:val="clear" w:color="auto" w:fill="C9E5E8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511C62D" w14:textId="77777777" w:rsidR="00A65986" w:rsidRDefault="00A65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Tone</w:t>
            </w:r>
          </w:p>
        </w:tc>
        <w:tc>
          <w:tcPr>
            <w:tcW w:w="1170" w:type="dxa"/>
            <w:tcBorders>
              <w:top w:val="single" w:sz="8" w:space="0" w:color="43270C"/>
              <w:left w:val="single" w:sz="8" w:space="0" w:color="43270C"/>
              <w:bottom w:val="single" w:sz="8" w:space="0" w:color="43270C"/>
              <w:right w:val="single" w:sz="8" w:space="0" w:color="43270C"/>
            </w:tcBorders>
            <w:shd w:val="clear" w:color="auto" w:fill="C9E5E8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EC97F2" w14:textId="77777777" w:rsidR="00A65986" w:rsidRDefault="00A65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Bass</w:t>
            </w:r>
          </w:p>
        </w:tc>
        <w:tc>
          <w:tcPr>
            <w:tcW w:w="1170" w:type="dxa"/>
            <w:tcBorders>
              <w:top w:val="single" w:sz="8" w:space="0" w:color="43270C"/>
              <w:left w:val="single" w:sz="8" w:space="0" w:color="43270C"/>
              <w:bottom w:val="single" w:sz="8" w:space="0" w:color="43270C"/>
              <w:right w:val="single" w:sz="8" w:space="0" w:color="43270C"/>
            </w:tcBorders>
            <w:shd w:val="clear" w:color="auto" w:fill="C9E5E8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08DF275" w14:textId="77777777" w:rsidR="00A65986" w:rsidRDefault="00A65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Slap</w:t>
            </w:r>
          </w:p>
        </w:tc>
      </w:tr>
      <w:tr w:rsidR="00A65986" w14:paraId="3687A4BA" w14:textId="77777777" w:rsidTr="00A6598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8" w:space="0" w:color="43270C"/>
              <w:left w:val="single" w:sz="8" w:space="0" w:color="43270C"/>
              <w:bottom w:val="single" w:sz="8" w:space="0" w:color="43270C"/>
              <w:right w:val="single" w:sz="8" w:space="0" w:color="43270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3D79ABF" w14:textId="77777777" w:rsidR="00A65986" w:rsidRDefault="00A65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A6161F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A6161F"/>
                <w:sz w:val="28"/>
                <w:szCs w:val="28"/>
              </w:rPr>
              <w:t>Right</w:t>
            </w:r>
          </w:p>
        </w:tc>
        <w:tc>
          <w:tcPr>
            <w:tcW w:w="1260" w:type="dxa"/>
            <w:tcBorders>
              <w:top w:val="single" w:sz="8" w:space="0" w:color="43270C"/>
              <w:left w:val="single" w:sz="8" w:space="0" w:color="43270C"/>
              <w:bottom w:val="single" w:sz="8" w:space="0" w:color="43270C"/>
              <w:right w:val="single" w:sz="8" w:space="0" w:color="43270C"/>
            </w:tcBorders>
            <w:tcMar>
              <w:left w:w="100" w:type="nil"/>
              <w:bottom w:w="100" w:type="nil"/>
            </w:tcMar>
            <w:vAlign w:val="center"/>
          </w:tcPr>
          <w:p w14:paraId="71584E13" w14:textId="77777777" w:rsidR="00A65986" w:rsidRDefault="00A65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Go</w:t>
            </w:r>
          </w:p>
        </w:tc>
        <w:tc>
          <w:tcPr>
            <w:tcW w:w="1170" w:type="dxa"/>
            <w:tcBorders>
              <w:top w:val="single" w:sz="8" w:space="0" w:color="43270C"/>
              <w:left w:val="single" w:sz="8" w:space="0" w:color="43270C"/>
              <w:bottom w:val="single" w:sz="8" w:space="0" w:color="43270C"/>
              <w:right w:val="single" w:sz="8" w:space="0" w:color="43270C"/>
            </w:tcBorders>
            <w:tcMar>
              <w:left w:w="100" w:type="nil"/>
              <w:bottom w:w="100" w:type="nil"/>
            </w:tcMar>
            <w:vAlign w:val="center"/>
          </w:tcPr>
          <w:p w14:paraId="63B8340C" w14:textId="77777777" w:rsidR="00A65986" w:rsidRDefault="00A65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Gun</w:t>
            </w:r>
          </w:p>
        </w:tc>
        <w:tc>
          <w:tcPr>
            <w:tcW w:w="1170" w:type="dxa"/>
            <w:tcBorders>
              <w:top w:val="single" w:sz="8" w:space="0" w:color="43270C"/>
              <w:left w:val="single" w:sz="8" w:space="0" w:color="43270C"/>
              <w:bottom w:val="single" w:sz="8" w:space="0" w:color="43270C"/>
              <w:right w:val="single" w:sz="8" w:space="0" w:color="43270C"/>
            </w:tcBorders>
            <w:tcMar>
              <w:left w:w="100" w:type="nil"/>
              <w:bottom w:w="100" w:type="nil"/>
            </w:tcMar>
            <w:vAlign w:val="center"/>
          </w:tcPr>
          <w:p w14:paraId="2CB1A805" w14:textId="77777777" w:rsidR="00A65986" w:rsidRDefault="00A65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Pa</w:t>
            </w:r>
          </w:p>
        </w:tc>
      </w:tr>
      <w:tr w:rsidR="00A65986" w14:paraId="1434B4B5" w14:textId="77777777" w:rsidTr="00A65986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8" w:space="0" w:color="43270C"/>
              <w:left w:val="single" w:sz="8" w:space="0" w:color="43270C"/>
              <w:bottom w:val="single" w:sz="8" w:space="0" w:color="43270C"/>
              <w:right w:val="single" w:sz="8" w:space="0" w:color="43270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CC75667" w14:textId="77777777" w:rsidR="00A65986" w:rsidRDefault="00A65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3AAD2E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3AAD2E"/>
                <w:sz w:val="28"/>
                <w:szCs w:val="28"/>
              </w:rPr>
              <w:t>Left</w:t>
            </w:r>
          </w:p>
        </w:tc>
        <w:tc>
          <w:tcPr>
            <w:tcW w:w="1260" w:type="dxa"/>
            <w:tcBorders>
              <w:top w:val="single" w:sz="8" w:space="0" w:color="43270C"/>
              <w:left w:val="single" w:sz="8" w:space="0" w:color="43270C"/>
              <w:bottom w:val="single" w:sz="8" w:space="0" w:color="43270C"/>
              <w:right w:val="single" w:sz="8" w:space="0" w:color="43270C"/>
            </w:tcBorders>
            <w:tcMar>
              <w:left w:w="100" w:type="nil"/>
              <w:bottom w:w="100" w:type="nil"/>
            </w:tcMar>
            <w:vAlign w:val="center"/>
          </w:tcPr>
          <w:p w14:paraId="564A774C" w14:textId="77777777" w:rsidR="00A65986" w:rsidRDefault="00A65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Do</w:t>
            </w:r>
          </w:p>
        </w:tc>
        <w:tc>
          <w:tcPr>
            <w:tcW w:w="1170" w:type="dxa"/>
            <w:tcBorders>
              <w:top w:val="single" w:sz="8" w:space="0" w:color="43270C"/>
              <w:left w:val="single" w:sz="8" w:space="0" w:color="43270C"/>
              <w:bottom w:val="single" w:sz="8" w:space="0" w:color="43270C"/>
              <w:right w:val="single" w:sz="8" w:space="0" w:color="43270C"/>
            </w:tcBorders>
            <w:tcMar>
              <w:left w:w="100" w:type="nil"/>
              <w:bottom w:w="100" w:type="nil"/>
            </w:tcMar>
            <w:vAlign w:val="center"/>
          </w:tcPr>
          <w:p w14:paraId="01CF7C33" w14:textId="77777777" w:rsidR="00A65986" w:rsidRDefault="00A65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Dun</w:t>
            </w:r>
          </w:p>
        </w:tc>
        <w:tc>
          <w:tcPr>
            <w:tcW w:w="1170" w:type="dxa"/>
            <w:tcBorders>
              <w:top w:val="single" w:sz="8" w:space="0" w:color="43270C"/>
              <w:left w:val="single" w:sz="8" w:space="0" w:color="43270C"/>
              <w:bottom w:val="single" w:sz="8" w:space="0" w:color="43270C"/>
              <w:right w:val="single" w:sz="8" w:space="0" w:color="43270C"/>
            </w:tcBorders>
            <w:tcMar>
              <w:left w:w="100" w:type="nil"/>
              <w:bottom w:w="100" w:type="nil"/>
            </w:tcMar>
            <w:vAlign w:val="center"/>
          </w:tcPr>
          <w:p w14:paraId="0FDC5EFC" w14:textId="77777777" w:rsidR="00A65986" w:rsidRDefault="00A65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Ta</w:t>
            </w:r>
          </w:p>
        </w:tc>
      </w:tr>
    </w:tbl>
    <w:p w14:paraId="45052EFD" w14:textId="77777777" w:rsidR="00A65986" w:rsidRDefault="00A65986" w:rsidP="00A65986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72E87254" w14:textId="77777777" w:rsidR="00A65986" w:rsidRDefault="00A65986" w:rsidP="00A65986">
      <w:pPr>
        <w:widowControl w:val="0"/>
        <w:autoSpaceDE w:val="0"/>
        <w:autoSpaceDN w:val="0"/>
        <w:adjustRightInd w:val="0"/>
        <w:rPr>
          <w:rFonts w:ascii="Georgia" w:hAnsi="Georgia" w:cs="Times"/>
          <w:sz w:val="28"/>
          <w:szCs w:val="28"/>
        </w:rPr>
      </w:pPr>
      <w:r>
        <w:rPr>
          <w:rFonts w:ascii="Georgia" w:hAnsi="Georgia" w:cs="Times"/>
          <w:sz w:val="28"/>
          <w:szCs w:val="28"/>
        </w:rPr>
        <w:t>Sometimes the sounds are abbreviated more simply:</w:t>
      </w:r>
    </w:p>
    <w:p w14:paraId="5A76F939" w14:textId="77777777" w:rsidR="00A65986" w:rsidRPr="00A65986" w:rsidRDefault="00A65986" w:rsidP="00A65986">
      <w:pPr>
        <w:widowControl w:val="0"/>
        <w:autoSpaceDE w:val="0"/>
        <w:autoSpaceDN w:val="0"/>
        <w:adjustRightInd w:val="0"/>
        <w:rPr>
          <w:rFonts w:ascii="Georgia" w:hAnsi="Georgia" w:cs="Times"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1170"/>
        <w:gridCol w:w="1170"/>
      </w:tblGrid>
      <w:tr w:rsidR="00A65986" w14:paraId="75CD7412" w14:textId="77777777" w:rsidTr="00F923B1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8" w:space="0" w:color="43270C"/>
              <w:left w:val="single" w:sz="8" w:space="0" w:color="43270C"/>
              <w:bottom w:val="single" w:sz="8" w:space="0" w:color="43270C"/>
              <w:right w:val="single" w:sz="8" w:space="0" w:color="43270C"/>
            </w:tcBorders>
            <w:shd w:val="clear" w:color="auto" w:fill="C9E5E8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143F186" w14:textId="77777777" w:rsidR="00A65986" w:rsidRDefault="00A65986" w:rsidP="00F9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8" w:space="0" w:color="43270C"/>
              <w:left w:val="single" w:sz="8" w:space="0" w:color="43270C"/>
              <w:bottom w:val="single" w:sz="8" w:space="0" w:color="43270C"/>
              <w:right w:val="single" w:sz="8" w:space="0" w:color="43270C"/>
            </w:tcBorders>
            <w:shd w:val="clear" w:color="auto" w:fill="C9E5E8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6957826" w14:textId="77777777" w:rsidR="00A65986" w:rsidRDefault="00A65986" w:rsidP="00F9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Tone</w:t>
            </w:r>
          </w:p>
        </w:tc>
        <w:tc>
          <w:tcPr>
            <w:tcW w:w="1170" w:type="dxa"/>
            <w:tcBorders>
              <w:top w:val="single" w:sz="8" w:space="0" w:color="43270C"/>
              <w:left w:val="single" w:sz="8" w:space="0" w:color="43270C"/>
              <w:bottom w:val="single" w:sz="8" w:space="0" w:color="43270C"/>
              <w:right w:val="single" w:sz="8" w:space="0" w:color="43270C"/>
            </w:tcBorders>
            <w:shd w:val="clear" w:color="auto" w:fill="C9E5E8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F2F14CE" w14:textId="77777777" w:rsidR="00A65986" w:rsidRDefault="00A65986" w:rsidP="00F9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Bass</w:t>
            </w:r>
          </w:p>
        </w:tc>
        <w:tc>
          <w:tcPr>
            <w:tcW w:w="1170" w:type="dxa"/>
            <w:tcBorders>
              <w:top w:val="single" w:sz="8" w:space="0" w:color="43270C"/>
              <w:left w:val="single" w:sz="8" w:space="0" w:color="43270C"/>
              <w:bottom w:val="single" w:sz="8" w:space="0" w:color="43270C"/>
              <w:right w:val="single" w:sz="8" w:space="0" w:color="43270C"/>
            </w:tcBorders>
            <w:shd w:val="clear" w:color="auto" w:fill="C9E5E8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C3E1C37" w14:textId="77777777" w:rsidR="00A65986" w:rsidRDefault="00A65986" w:rsidP="00F9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Slap</w:t>
            </w:r>
          </w:p>
        </w:tc>
      </w:tr>
      <w:tr w:rsidR="00A65986" w14:paraId="40212D8E" w14:textId="77777777" w:rsidTr="00F923B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8" w:space="0" w:color="43270C"/>
              <w:left w:val="single" w:sz="8" w:space="0" w:color="43270C"/>
              <w:bottom w:val="single" w:sz="8" w:space="0" w:color="43270C"/>
              <w:right w:val="single" w:sz="8" w:space="0" w:color="43270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5EACDBF" w14:textId="77777777" w:rsidR="00A65986" w:rsidRDefault="00A65986" w:rsidP="00F9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A6161F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A6161F"/>
                <w:sz w:val="28"/>
                <w:szCs w:val="28"/>
              </w:rPr>
              <w:t>Right</w:t>
            </w:r>
          </w:p>
        </w:tc>
        <w:tc>
          <w:tcPr>
            <w:tcW w:w="1260" w:type="dxa"/>
            <w:tcBorders>
              <w:top w:val="single" w:sz="8" w:space="0" w:color="43270C"/>
              <w:left w:val="single" w:sz="8" w:space="0" w:color="43270C"/>
              <w:bottom w:val="single" w:sz="8" w:space="0" w:color="43270C"/>
              <w:right w:val="single" w:sz="8" w:space="0" w:color="43270C"/>
            </w:tcBorders>
            <w:tcMar>
              <w:left w:w="100" w:type="nil"/>
              <w:bottom w:w="100" w:type="nil"/>
            </w:tcMar>
            <w:vAlign w:val="center"/>
          </w:tcPr>
          <w:p w14:paraId="7BE41849" w14:textId="77777777" w:rsidR="00A65986" w:rsidRDefault="00A65986" w:rsidP="00F9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O</w:t>
            </w:r>
          </w:p>
        </w:tc>
        <w:tc>
          <w:tcPr>
            <w:tcW w:w="1170" w:type="dxa"/>
            <w:tcBorders>
              <w:top w:val="single" w:sz="8" w:space="0" w:color="43270C"/>
              <w:left w:val="single" w:sz="8" w:space="0" w:color="43270C"/>
              <w:bottom w:val="single" w:sz="8" w:space="0" w:color="43270C"/>
              <w:right w:val="single" w:sz="8" w:space="0" w:color="43270C"/>
            </w:tcBorders>
            <w:tcMar>
              <w:left w:w="100" w:type="nil"/>
              <w:bottom w:w="100" w:type="nil"/>
            </w:tcMar>
            <w:vAlign w:val="center"/>
          </w:tcPr>
          <w:p w14:paraId="7884AB0B" w14:textId="77777777" w:rsidR="00A65986" w:rsidRDefault="00A65986" w:rsidP="00F9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B</w:t>
            </w:r>
          </w:p>
        </w:tc>
        <w:tc>
          <w:tcPr>
            <w:tcW w:w="1170" w:type="dxa"/>
            <w:tcBorders>
              <w:top w:val="single" w:sz="8" w:space="0" w:color="43270C"/>
              <w:left w:val="single" w:sz="8" w:space="0" w:color="43270C"/>
              <w:bottom w:val="single" w:sz="8" w:space="0" w:color="43270C"/>
              <w:right w:val="single" w:sz="8" w:space="0" w:color="43270C"/>
            </w:tcBorders>
            <w:tcMar>
              <w:left w:w="100" w:type="nil"/>
              <w:bottom w:w="100" w:type="nil"/>
            </w:tcMar>
            <w:vAlign w:val="center"/>
          </w:tcPr>
          <w:p w14:paraId="14A2AF06" w14:textId="77777777" w:rsidR="00A65986" w:rsidRDefault="00A65986" w:rsidP="00F9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S</w:t>
            </w:r>
          </w:p>
        </w:tc>
      </w:tr>
      <w:tr w:rsidR="00A65986" w14:paraId="7FD8CF69" w14:textId="77777777" w:rsidTr="00F923B1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8" w:space="0" w:color="43270C"/>
              <w:left w:val="single" w:sz="8" w:space="0" w:color="43270C"/>
              <w:bottom w:val="single" w:sz="8" w:space="0" w:color="43270C"/>
              <w:right w:val="single" w:sz="8" w:space="0" w:color="43270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3DD7926" w14:textId="77777777" w:rsidR="00A65986" w:rsidRDefault="00A65986" w:rsidP="00F9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3AAD2E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3AAD2E"/>
                <w:sz w:val="28"/>
                <w:szCs w:val="28"/>
              </w:rPr>
              <w:t>Left</w:t>
            </w:r>
          </w:p>
        </w:tc>
        <w:tc>
          <w:tcPr>
            <w:tcW w:w="1260" w:type="dxa"/>
            <w:tcBorders>
              <w:top w:val="single" w:sz="8" w:space="0" w:color="43270C"/>
              <w:left w:val="single" w:sz="8" w:space="0" w:color="43270C"/>
              <w:bottom w:val="single" w:sz="8" w:space="0" w:color="43270C"/>
              <w:right w:val="single" w:sz="8" w:space="0" w:color="43270C"/>
            </w:tcBorders>
            <w:tcMar>
              <w:left w:w="100" w:type="nil"/>
              <w:bottom w:w="100" w:type="nil"/>
            </w:tcMar>
            <w:vAlign w:val="center"/>
          </w:tcPr>
          <w:p w14:paraId="727D9B77" w14:textId="77777777" w:rsidR="00A65986" w:rsidRDefault="00A65986" w:rsidP="00F9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O</w:t>
            </w:r>
          </w:p>
        </w:tc>
        <w:tc>
          <w:tcPr>
            <w:tcW w:w="1170" w:type="dxa"/>
            <w:tcBorders>
              <w:top w:val="single" w:sz="8" w:space="0" w:color="43270C"/>
              <w:left w:val="single" w:sz="8" w:space="0" w:color="43270C"/>
              <w:bottom w:val="single" w:sz="8" w:space="0" w:color="43270C"/>
              <w:right w:val="single" w:sz="8" w:space="0" w:color="43270C"/>
            </w:tcBorders>
            <w:tcMar>
              <w:left w:w="100" w:type="nil"/>
              <w:bottom w:w="100" w:type="nil"/>
            </w:tcMar>
            <w:vAlign w:val="center"/>
          </w:tcPr>
          <w:p w14:paraId="57C21D50" w14:textId="77777777" w:rsidR="00A65986" w:rsidRDefault="00A65986" w:rsidP="00F9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B</w:t>
            </w:r>
          </w:p>
        </w:tc>
        <w:tc>
          <w:tcPr>
            <w:tcW w:w="1170" w:type="dxa"/>
            <w:tcBorders>
              <w:top w:val="single" w:sz="8" w:space="0" w:color="43270C"/>
              <w:left w:val="single" w:sz="8" w:space="0" w:color="43270C"/>
              <w:bottom w:val="single" w:sz="8" w:space="0" w:color="43270C"/>
              <w:right w:val="single" w:sz="8" w:space="0" w:color="43270C"/>
            </w:tcBorders>
            <w:tcMar>
              <w:left w:w="100" w:type="nil"/>
              <w:bottom w:w="100" w:type="nil"/>
            </w:tcMar>
            <w:vAlign w:val="center"/>
          </w:tcPr>
          <w:p w14:paraId="4CEB7448" w14:textId="77777777" w:rsidR="00A65986" w:rsidRDefault="00A65986" w:rsidP="00F9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S</w:t>
            </w:r>
          </w:p>
        </w:tc>
      </w:tr>
    </w:tbl>
    <w:p w14:paraId="3B99E682" w14:textId="77777777" w:rsidR="00A65986" w:rsidRDefault="00A65986" w:rsidP="00A65986">
      <w:pPr>
        <w:widowControl w:val="0"/>
        <w:autoSpaceDE w:val="0"/>
        <w:autoSpaceDN w:val="0"/>
        <w:adjustRightInd w:val="0"/>
        <w:rPr>
          <w:rFonts w:ascii="Georgia" w:hAnsi="Georgia" w:cs="Georgia"/>
          <w:color w:val="282828"/>
          <w:sz w:val="28"/>
          <w:szCs w:val="28"/>
        </w:rPr>
      </w:pPr>
    </w:p>
    <w:p w14:paraId="1A2CCA58" w14:textId="77777777" w:rsidR="00A65986" w:rsidRDefault="00A65986" w:rsidP="00A65986">
      <w:pPr>
        <w:widowControl w:val="0"/>
        <w:autoSpaceDE w:val="0"/>
        <w:autoSpaceDN w:val="0"/>
        <w:adjustRightInd w:val="0"/>
        <w:rPr>
          <w:rFonts w:ascii="Georgia" w:hAnsi="Georgia" w:cs="Georgia"/>
          <w:color w:val="282828"/>
          <w:sz w:val="28"/>
          <w:szCs w:val="28"/>
        </w:rPr>
      </w:pPr>
      <w:r>
        <w:rPr>
          <w:rFonts w:ascii="Georgia" w:hAnsi="Georgia" w:cs="Georgia"/>
          <w:color w:val="282828"/>
          <w:sz w:val="28"/>
          <w:szCs w:val="28"/>
        </w:rPr>
        <w:t>Played on the edge of the drum, fingers fairly firm and when striking the skin.</w:t>
      </w:r>
    </w:p>
    <w:p w14:paraId="435B3F86" w14:textId="77777777" w:rsidR="00A65986" w:rsidRDefault="00A65986" w:rsidP="00A65986">
      <w:pPr>
        <w:widowControl w:val="0"/>
        <w:autoSpaceDE w:val="0"/>
        <w:autoSpaceDN w:val="0"/>
        <w:adjustRightInd w:val="0"/>
        <w:rPr>
          <w:rFonts w:ascii="Georgia" w:hAnsi="Georgia" w:cs="Georgia"/>
          <w:color w:val="282828"/>
          <w:sz w:val="28"/>
          <w:szCs w:val="28"/>
        </w:rPr>
      </w:pPr>
      <w:proofErr w:type="gramStart"/>
      <w:r>
        <w:rPr>
          <w:rFonts w:ascii="Georgia" w:hAnsi="Georgia" w:cs="Georgia"/>
          <w:color w:val="282828"/>
          <w:sz w:val="28"/>
          <w:szCs w:val="28"/>
        </w:rPr>
        <w:t>Whole hand near the center.</w:t>
      </w:r>
      <w:proofErr w:type="gramEnd"/>
      <w:r>
        <w:rPr>
          <w:rFonts w:ascii="Georgia" w:hAnsi="Georgia" w:cs="Georgia"/>
          <w:color w:val="282828"/>
          <w:sz w:val="28"/>
          <w:szCs w:val="28"/>
        </w:rPr>
        <w:t xml:space="preserve"> Try not to slap it, bounce it off to leave the skin vibrating.</w:t>
      </w:r>
    </w:p>
    <w:p w14:paraId="1EA0E24E" w14:textId="77777777" w:rsidR="00A65986" w:rsidRDefault="00A65986" w:rsidP="00A65986">
      <w:pPr>
        <w:widowControl w:val="0"/>
        <w:autoSpaceDE w:val="0"/>
        <w:autoSpaceDN w:val="0"/>
        <w:adjustRightInd w:val="0"/>
        <w:rPr>
          <w:rFonts w:ascii="Georgia" w:hAnsi="Georgia" w:cs="Georgia"/>
          <w:color w:val="282828"/>
          <w:sz w:val="28"/>
          <w:szCs w:val="28"/>
        </w:rPr>
      </w:pPr>
      <w:r>
        <w:rPr>
          <w:rFonts w:ascii="Georgia" w:hAnsi="Georgia" w:cs="Georgia"/>
          <w:color w:val="282828"/>
          <w:sz w:val="28"/>
          <w:szCs w:val="28"/>
        </w:rPr>
        <w:t xml:space="preserve">Sharp sound. </w:t>
      </w:r>
      <w:proofErr w:type="gramStart"/>
      <w:r>
        <w:rPr>
          <w:rFonts w:ascii="Georgia" w:hAnsi="Georgia" w:cs="Georgia"/>
          <w:color w:val="282828"/>
          <w:sz w:val="28"/>
          <w:szCs w:val="28"/>
        </w:rPr>
        <w:t>Bass of hand on the rim, with a slight hollow under the palm.</w:t>
      </w:r>
      <w:proofErr w:type="gramEnd"/>
      <w:r>
        <w:rPr>
          <w:rFonts w:ascii="Georgia" w:hAnsi="Georgia" w:cs="Georgia"/>
          <w:color w:val="282828"/>
          <w:sz w:val="28"/>
          <w:szCs w:val="28"/>
        </w:rPr>
        <w:t xml:space="preserve"> Relaxed wrists.</w:t>
      </w:r>
    </w:p>
    <w:p w14:paraId="1D169006" w14:textId="77777777" w:rsidR="00BD5274" w:rsidRDefault="00BD5274"/>
    <w:p w14:paraId="059FE6D0" w14:textId="77777777" w:rsidR="00A65986" w:rsidRDefault="00A65986">
      <w:pPr>
        <w:rPr>
          <w:rFonts w:ascii="Georgia" w:hAnsi="Georgia"/>
          <w:sz w:val="28"/>
          <w:szCs w:val="28"/>
        </w:rPr>
      </w:pPr>
      <w:r w:rsidRPr="00A65986">
        <w:rPr>
          <w:rFonts w:ascii="Georgia" w:hAnsi="Georgia"/>
          <w:sz w:val="28"/>
          <w:szCs w:val="28"/>
        </w:rPr>
        <w:t>A simple warm up exercise to practice the different tones:</w:t>
      </w:r>
    </w:p>
    <w:p w14:paraId="6266689E" w14:textId="77777777" w:rsidR="00A65986" w:rsidRDefault="00A65986">
      <w:pPr>
        <w:rPr>
          <w:rFonts w:ascii="Georgia" w:hAnsi="Georgia"/>
          <w:sz w:val="28"/>
          <w:szCs w:val="28"/>
        </w:rPr>
      </w:pPr>
    </w:p>
    <w:p w14:paraId="0DC851F0" w14:textId="77777777" w:rsidR="00A65986" w:rsidRDefault="00A65986" w:rsidP="00A65986">
      <w:pPr>
        <w:ind w:left="-720" w:right="-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1) B,B,O,O,B,B,O,O repeat  2) B,B,O,O,S,S,O,O repeat</w:t>
      </w:r>
    </w:p>
    <w:p w14:paraId="58FC242D" w14:textId="77777777" w:rsidR="00A65986" w:rsidRDefault="00A65986" w:rsidP="00A65986">
      <w:pPr>
        <w:ind w:left="-720" w:right="-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</w:p>
    <w:p w14:paraId="5C04B0D5" w14:textId="77777777" w:rsidR="00A65986" w:rsidRDefault="00A65986" w:rsidP="00A65986">
      <w:pPr>
        <w:ind w:left="-720" w:right="-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 xml:space="preserve">Start out slowly and concentrate on hand position and getting the correct      </w:t>
      </w:r>
      <w:r>
        <w:rPr>
          <w:rFonts w:ascii="Georgia" w:hAnsi="Georgia"/>
          <w:sz w:val="28"/>
          <w:szCs w:val="28"/>
        </w:rPr>
        <w:tab/>
        <w:t xml:space="preserve">sound.  Then play to a song or metronome to keep a steady tempo.  Try </w:t>
      </w:r>
    </w:p>
    <w:p w14:paraId="3B00B717" w14:textId="77777777" w:rsidR="00A65986" w:rsidRPr="00A65986" w:rsidRDefault="00A65986" w:rsidP="00A65986">
      <w:pPr>
        <w:ind w:left="-720" w:right="-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 xml:space="preserve">different speeds to develop your time at various tempos. </w:t>
      </w:r>
    </w:p>
    <w:sectPr w:rsidR="00A65986" w:rsidRPr="00A65986" w:rsidSect="00F923B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86"/>
    <w:rsid w:val="00333C62"/>
    <w:rsid w:val="00A65986"/>
    <w:rsid w:val="00BD5274"/>
    <w:rsid w:val="00C42E97"/>
    <w:rsid w:val="00F9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D585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1017</Characters>
  <Application>Microsoft Macintosh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McNamara</dc:creator>
  <cp:keywords/>
  <dc:description/>
  <cp:lastModifiedBy>Ray McNamara</cp:lastModifiedBy>
  <cp:revision>2</cp:revision>
  <cp:lastPrinted>2015-05-29T17:09:00Z</cp:lastPrinted>
  <dcterms:created xsi:type="dcterms:W3CDTF">2015-05-29T16:48:00Z</dcterms:created>
  <dcterms:modified xsi:type="dcterms:W3CDTF">2015-05-29T17:32:00Z</dcterms:modified>
</cp:coreProperties>
</file>